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CA" w:rsidRDefault="008C2E5C" w:rsidP="008C2E5C">
      <w:pPr>
        <w:jc w:val="center"/>
        <w:rPr>
          <w:rStyle w:val="Strong"/>
          <w:rFonts w:ascii="Arial Black" w:hAnsi="Arial Black"/>
          <w:sz w:val="40"/>
          <w:szCs w:val="40"/>
        </w:rPr>
      </w:pPr>
      <w:r w:rsidRPr="008C2E5C">
        <w:rPr>
          <w:rStyle w:val="Strong"/>
          <w:rFonts w:ascii="Arial Black" w:hAnsi="Arial Black"/>
          <w:sz w:val="40"/>
          <w:szCs w:val="40"/>
        </w:rPr>
        <w:t>Pan Verification API Documentation</w:t>
      </w:r>
    </w:p>
    <w:p w:rsidR="008C2E5C" w:rsidRDefault="008C2E5C" w:rsidP="008C2E5C">
      <w:pPr>
        <w:jc w:val="center"/>
        <w:rPr>
          <w:rStyle w:val="Strong"/>
          <w:rFonts w:ascii="Arial Black" w:hAnsi="Arial Black"/>
          <w:sz w:val="40"/>
          <w:szCs w:val="40"/>
        </w:rPr>
      </w:pP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proofErr w:type="gramStart"/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curl</w:t>
      </w:r>
      <w:proofErr w:type="gramEnd"/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--location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InstantSearch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/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encrypted_string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\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--header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'Content-Type: application/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json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\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--header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 xml:space="preserve">'username: 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test@xxxx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\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--</w:t>
      </w:r>
      <w:proofErr w:type="gramStart"/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data '</w:t>
      </w:r>
      <w:proofErr w:type="gramEnd"/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{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  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</w:t>
      </w:r>
      <w:proofErr w:type="spellStart"/>
      <w:proofErr w:type="gram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transID</w:t>
      </w:r>
      <w:proofErr w:type="spellEnd"/>
      <w:proofErr w:type="gram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: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"1XXXX1"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,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  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</w:t>
      </w:r>
      <w:proofErr w:type="spellStart"/>
      <w:proofErr w:type="gram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docType</w:t>
      </w:r>
      <w:proofErr w:type="spellEnd"/>
      <w:proofErr w:type="gram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: </w:t>
      </w:r>
      <w:r w:rsidRPr="008C2E5C">
        <w:rPr>
          <w:rFonts w:ascii="Consolas" w:eastAsia="Times New Roman" w:hAnsi="Consolas" w:cs="Courier New"/>
          <w:color w:val="AE81FF"/>
          <w:sz w:val="23"/>
          <w:szCs w:val="23"/>
          <w:lang w:eastAsia="en-IN"/>
        </w:rPr>
        <w:t>2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,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  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</w:t>
      </w:r>
      <w:proofErr w:type="spellStart"/>
      <w:proofErr w:type="gram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docNumber</w:t>
      </w:r>
      <w:proofErr w:type="spellEnd"/>
      <w:proofErr w:type="gram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: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"ALMPD0213D"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}'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proofErr w:type="gramStart"/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>curl</w:t>
      </w:r>
      <w:proofErr w:type="gramEnd"/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--location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decrypt_encrypted_string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\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--header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'Content-Type: application/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json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\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--header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 xml:space="preserve">'username: </w:t>
      </w:r>
      <w:proofErr w:type="spellStart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test@xxxx</w:t>
      </w:r>
      <w:proofErr w:type="spellEnd"/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</w:t>
      </w: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 \</w:t>
      </w:r>
    </w:p>
    <w:p w:rsidR="008C2E5C" w:rsidRPr="008C2E5C" w:rsidRDefault="008C2E5C" w:rsidP="008C2E5C">
      <w:pPr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</w:pPr>
      <w:r w:rsidRPr="008C2E5C">
        <w:rPr>
          <w:rFonts w:ascii="Consolas" w:eastAsia="Times New Roman" w:hAnsi="Consolas" w:cs="Courier New"/>
          <w:color w:val="F8F8F2"/>
          <w:sz w:val="23"/>
          <w:szCs w:val="23"/>
          <w:lang w:eastAsia="en-IN"/>
        </w:rPr>
        <w:t xml:space="preserve">--data </w:t>
      </w:r>
      <w:r w:rsidRPr="008C2E5C">
        <w:rPr>
          <w:rFonts w:ascii="Consolas" w:eastAsia="Times New Roman" w:hAnsi="Consolas" w:cs="Courier New"/>
          <w:color w:val="A6E22E"/>
          <w:sz w:val="23"/>
          <w:szCs w:val="23"/>
          <w:lang w:eastAsia="en-IN"/>
        </w:rPr>
        <w:t>'{"responseData":"kjfHpuvp14uJRXHbh6pTbEsbw/bKLbVx/5r+k+4/qFbrzgn7kB9Vp7eSMr7bp1hOia0QHOrS4MDQRMUQTHam6yf4NZOB06pBdZS9At1XgByDrWlk6KobexZXTSpJ9zEMqnoP2+bM4YTCgHDZ+HxznFlAp9V+Rjj5a3jqBfD6D3r/xlxuz8W3taQoniCc8FOI4DP0glPZhwioubjLPYJv4+gkJHTMnoPjSlLyuLOFshHedwCKSl5i5VoprHXFjqsDjuY89qh6GJkZ0cizm29e9tgRfi3RnzTcrbMUiJqPf+PukLiC96E4AbVAU+kiwkworGJJYmQNGQbvS+Z+rl+wJPwFNA8AV/WqfsK6eSY0Bek=:pQr+DNas9ZEkVvDkPNzHRQ=="}'</w:t>
      </w:r>
    </w:p>
    <w:p w:rsidR="008C2E5C" w:rsidRPr="008C2E5C" w:rsidRDefault="008C2E5C" w:rsidP="008C2E5C">
      <w:pPr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</w:p>
    <w:sectPr w:rsidR="008C2E5C" w:rsidRPr="008C2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5C"/>
    <w:rsid w:val="001B5CCA"/>
    <w:rsid w:val="008C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2E5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E5C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8C2E5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8C2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2E5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E5C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8C2E5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8C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1</cp:revision>
  <dcterms:created xsi:type="dcterms:W3CDTF">2026-01-29T06:51:00Z</dcterms:created>
  <dcterms:modified xsi:type="dcterms:W3CDTF">2026-01-29T06:52:00Z</dcterms:modified>
</cp:coreProperties>
</file>